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F1" w:rsidRPr="008A3B01" w:rsidRDefault="00ED577E" w:rsidP="000848F1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-79.45pt;margin-top:4.65pt;width:206.95pt;height:614.8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/pQAIAAIMEAAAOAAAAZHJzL2Uyb0RvYy54bWysVF1P2zAUfZ+0/2D5faTNWugiUtSBmCZV&#10;gFQmnl3HIdESX892Sdiv37GTQMf2NO3Fte89uR/n3Nvzi75t2JOyriad8/nJjDOlJRW1fsz5t/vr&#10;DyvOnBe6EA1plfNn5fjF+v27885kKqWKmkJZhiDaZZ3JeeW9yZLEyUq1wp2QURrOkmwrPJ72MSms&#10;6BC9bZJ0NjtNOrKFsSSVc7BeDU6+jvHLUkl/W5ZOedbkHLX5eNp47sOZrM9F9miFqWo5liH+oYpW&#10;1BpJX0JdCS/YwdZ/hGpraclR6U8ktQmVZS1V7AHdzGdvutlVwqjYC8hx5oUm9//CypunO8vqAtqB&#10;Hi1aaHSves8+U8/SVeCnMy4DbGcA9D3swMZendmS/O4ASY4wwwcO6MBHX9o2/KJThg+R4/mF9pBG&#10;wpguFx/nZ0vOJHzp8jRN02VInLx+bqzzXxS1LFxybqFrLEE8bZ0foBMkZNN0XTcN7CJrNOsQdbVE&#10;gt9ciN7oYFFxTMY4oZGh9nDz/b4fyJmI2FPxDB4sDZPkjLyuUdJWOH8nLEYHHWId/C2OsiGkpvHG&#10;WUX259/sAQ9F4eWswyjm3P04CKs4a75qaP1pvliE2Y2PxfIsxcMee/bHHn1oLwnTPsfiGRmvAe+b&#10;6Vpaah+wNZuQFS6hJXLn3E/XSz8sCLZOqs0mgjCtRvit3hk5yR8Iv+8fhDWjKh6C3tA0tCJ7I86A&#10;HTTYHDyVdVQu8DywOs4RJj1qP25lWKXjd0S9/nesfwEAAP//AwBQSwMEFAAGAAgAAAAhADn8p7vh&#10;AAAACAEAAA8AAABkcnMvZG93bnJldi54bWxMj0FPwkAQhe8m/ofNmHiDXSstWDslhsTExINY4MBt&#10;aZe2sTtbuwuUf+940tubvMl738uWo+3E2Qy+dYTwMFUgDJWuaqlG2G5eJwsQPmiqdOfIIFyNh2V+&#10;e5PptHIX+jTnItSCQ8inGqEJoU+l9GVjrPZT1xti7+gGqwOfQy2rQV843HYyUiqRVrfEDY3uzaox&#10;5Vdxsgg2Oc7ePtbXp3oT79bF9nu/it73iPd348sziGDG8PcMv/iMDjkzHdyJKi86BB4SECbRnAXb&#10;M6ViEAeEx3kSg8wz+X9A/gMAAP//AwBQSwECLQAUAAYACAAAACEAtoM4kv4AAADhAQAAEwAAAAAA&#10;AAAAAAAAAAAAAAAAW0NvbnRlbnRfVHlwZXNdLnhtbFBLAQItABQABgAIAAAAIQA4/SH/1gAAAJQB&#10;AAALAAAAAAAAAAAAAAAAAC8BAABfcmVscy8ucmVsc1BLAQItABQABgAIAAAAIQDKbH/pQAIAAIME&#10;AAAOAAAAAAAAAAAAAAAAAC4CAABkcnMvZTJvRG9jLnhtbFBLAQItABQABgAIAAAAIQA5/Ke74QAA&#10;AAgBAAAPAAAAAAAAAAAAAAAAAJoEAABkcnMvZG93bnJldi54bWxQSwUGAAAAAAQABADzAAAAqAUA&#10;AAAA&#10;" filled="f" stroked="f" strokeweight="2.25pt">
            <v:path arrowok="t"/>
            <v:textbox style="mso-next-textbox:#Text Box 28">
              <w:txbxContent>
                <w:p w:rsidR="00A90740" w:rsidRPr="008A457D" w:rsidRDefault="00A90740" w:rsidP="003C5135">
                  <w:pPr>
                    <w:pStyle w:val="Titre9"/>
                    <w:rPr>
                      <w:color w:val="FFC000"/>
                      <w:sz w:val="20"/>
                      <w:szCs w:val="22"/>
                      <w:lang w:val="fr-FR"/>
                    </w:rPr>
                  </w:pPr>
                  <w:r w:rsidRPr="00DD1810">
                    <w:rPr>
                      <w:color w:val="F6E21D"/>
                      <w:sz w:val="20"/>
                      <w:szCs w:val="22"/>
                      <w:lang w:val="fr-FR"/>
                    </w:rPr>
                    <w:t xml:space="preserve">                        </w:t>
                  </w:r>
                  <w:r>
                    <w:rPr>
                      <w:color w:val="F6E21D"/>
                      <w:sz w:val="20"/>
                      <w:szCs w:val="22"/>
                      <w:lang w:val="fr-FR"/>
                    </w:rPr>
                    <w:t xml:space="preserve">  </w:t>
                  </w:r>
                  <w:r w:rsidRPr="00DD1810">
                    <w:rPr>
                      <w:color w:val="F6E21D"/>
                      <w:sz w:val="20"/>
                      <w:szCs w:val="22"/>
                      <w:lang w:val="fr-FR"/>
                    </w:rPr>
                    <w:t xml:space="preserve">     </w:t>
                  </w:r>
                  <w:r w:rsidRPr="008A457D">
                    <w:rPr>
                      <w:color w:val="FFC000"/>
                      <w:sz w:val="20"/>
                      <w:szCs w:val="22"/>
                      <w:lang w:val="fr-FR"/>
                    </w:rPr>
                    <w:t>Association loi 1901</w:t>
                  </w:r>
                </w:p>
                <w:p w:rsidR="00A90740" w:rsidRPr="00DD1810" w:rsidRDefault="00A90740" w:rsidP="003C5135">
                  <w:pPr>
                    <w:pStyle w:val="Titre9"/>
                    <w:rPr>
                      <w:b w:val="0"/>
                      <w:color w:val="244061" w:themeColor="accent1" w:themeShade="80"/>
                      <w:sz w:val="28"/>
                      <w:szCs w:val="32"/>
                      <w:lang w:val="fr-FR"/>
                    </w:rPr>
                  </w:pPr>
                </w:p>
                <w:p w:rsidR="00A90740" w:rsidRDefault="00A90740" w:rsidP="001B5B8C">
                  <w:pPr>
                    <w:pStyle w:val="Titre9"/>
                    <w:rPr>
                      <w:color w:val="244061" w:themeColor="accent1" w:themeShade="80"/>
                      <w:sz w:val="40"/>
                      <w:szCs w:val="32"/>
                      <w:lang w:val="fr-FR"/>
                    </w:rPr>
                  </w:pPr>
                  <w:r w:rsidRPr="004E1E79">
                    <w:rPr>
                      <w:color w:val="244061" w:themeColor="accent1" w:themeShade="80"/>
                      <w:sz w:val="40"/>
                      <w:szCs w:val="32"/>
                      <w:lang w:val="fr-FR"/>
                    </w:rPr>
                    <w:t>Accueil de jour</w:t>
                  </w:r>
                  <w:r w:rsidR="004E1E79">
                    <w:rPr>
                      <w:color w:val="244061" w:themeColor="accent1" w:themeShade="80"/>
                      <w:sz w:val="40"/>
                      <w:szCs w:val="32"/>
                      <w:lang w:val="fr-FR"/>
                    </w:rPr>
                    <w:t xml:space="preserve"> du</w:t>
                  </w:r>
                </w:p>
                <w:p w:rsidR="004E1E79" w:rsidRDefault="004E1E79" w:rsidP="004E1E79">
                  <w:pP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6"/>
                      <w:szCs w:val="36"/>
                      <w:lang w:val="fr-FR"/>
                    </w:rPr>
                  </w:pPr>
                  <w:r w:rsidRPr="004E1E7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6"/>
                      <w:szCs w:val="36"/>
                      <w:lang w:val="fr-FR"/>
                    </w:rPr>
                    <w:t>FOYER FRATERNEL</w:t>
                  </w:r>
                </w:p>
                <w:p w:rsidR="003E4943" w:rsidRDefault="003E4943" w:rsidP="003E4943">
                  <w:pPr>
                    <w:pStyle w:val="Paragraphedeliste"/>
                    <w:ind w:left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fr-FR"/>
                    </w:rPr>
                  </w:pPr>
                </w:p>
                <w:p w:rsidR="003743B8" w:rsidRPr="004E1E79" w:rsidRDefault="003743B8" w:rsidP="003E4943">
                  <w:pPr>
                    <w:pStyle w:val="Paragraphedeliste"/>
                    <w:ind w:left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fr-FR"/>
                    </w:rPr>
                    <w:t xml:space="preserve">- </w:t>
                  </w:r>
                  <w:r w:rsidRPr="004E1E7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fr-FR"/>
                    </w:rPr>
                    <w:t>SUR ORIENTATION -</w:t>
                  </w:r>
                </w:p>
                <w:p w:rsidR="003E4943" w:rsidRDefault="003E4943" w:rsidP="003C5135">
                  <w:pP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6"/>
                      <w:szCs w:val="36"/>
                      <w:lang w:val="fr-FR"/>
                    </w:rPr>
                  </w:pPr>
                </w:p>
                <w:p w:rsidR="003743B8" w:rsidRDefault="003743B8" w:rsidP="003C5135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  <w:r w:rsidRPr="003743B8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  <w:t>Ouvert :</w:t>
                  </w:r>
                </w:p>
                <w:p w:rsidR="003743B8" w:rsidRDefault="003743B8" w:rsidP="003C5135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</w:p>
                <w:p w:rsidR="00A90740" w:rsidRDefault="00084048" w:rsidP="003C5135">
                  <w:pPr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>L</w:t>
                  </w:r>
                  <w:r w:rsidR="003E4943"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>es lundis,</w:t>
                  </w:r>
                  <w:r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 xml:space="preserve"> </w:t>
                  </w:r>
                  <w:r w:rsidR="003E4943"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>9H00-12H00 et 14H00-17H00</w:t>
                  </w:r>
                </w:p>
                <w:p w:rsidR="00084048" w:rsidRDefault="00084048" w:rsidP="00084048">
                  <w:pPr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 xml:space="preserve">Les mercredis, </w:t>
                  </w:r>
                  <w:r w:rsidRPr="008A457D"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lang w:val="fr-FR"/>
                    </w:rPr>
                    <w:t>9H00-12H00</w:t>
                  </w:r>
                </w:p>
                <w:p w:rsidR="00084048" w:rsidRPr="00084048" w:rsidRDefault="00084048" w:rsidP="00084048">
                  <w:pPr>
                    <w:rPr>
                      <w:rFonts w:ascii="Arial" w:hAnsi="Arial" w:cs="Arial"/>
                      <w:b/>
                      <w:i/>
                      <w:color w:val="FF0000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Cs w:val="28"/>
                      <w:lang w:val="fr-FR"/>
                    </w:rPr>
                    <w:t xml:space="preserve">  </w:t>
                  </w:r>
                  <w:r w:rsidRPr="00084048">
                    <w:rPr>
                      <w:rFonts w:ascii="Arial" w:hAnsi="Arial" w:cs="Arial"/>
                      <w:b/>
                      <w:i/>
                      <w:color w:val="FF0000"/>
                      <w:szCs w:val="28"/>
                      <w:lang w:val="fr-FR"/>
                    </w:rPr>
                    <w:t>Sur Rendez-vous uniquement</w:t>
                  </w:r>
                </w:p>
                <w:p w:rsidR="00475852" w:rsidRDefault="00475852" w:rsidP="00475852">
                  <w:pPr>
                    <w:rPr>
                      <w:lang w:val="fr-FR"/>
                    </w:rPr>
                  </w:pPr>
                </w:p>
                <w:p w:rsidR="003E4943" w:rsidRDefault="003E4943" w:rsidP="00475852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</w:p>
                <w:p w:rsidR="00475852" w:rsidRDefault="00475852" w:rsidP="00475852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  <w:r w:rsidRPr="00475852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  <w:t>Accès :</w:t>
                  </w:r>
                </w:p>
                <w:p w:rsidR="003743B8" w:rsidRDefault="003743B8" w:rsidP="00475852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</w:p>
                <w:p w:rsidR="00084048" w:rsidRPr="00651A08" w:rsidRDefault="00084048" w:rsidP="00084048">
                  <w:pPr>
                    <w:pStyle w:val="Titre9"/>
                    <w:jc w:val="both"/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</w:pPr>
                  <w:bookmarkStart w:id="0" w:name="_GoBack"/>
                  <w:r w:rsidRPr="00651A08"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  <w:t>6</w:t>
                  </w:r>
                  <w:r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  <w:t>,</w:t>
                  </w:r>
                  <w:r w:rsidRPr="00651A08"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  <w:t xml:space="preserve"> rue </w:t>
                  </w:r>
                  <w:proofErr w:type="spellStart"/>
                  <w:r w:rsidRPr="00651A08"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  <w:t>Gouffrand</w:t>
                  </w:r>
                  <w:proofErr w:type="spellEnd"/>
                </w:p>
                <w:p w:rsidR="00084048" w:rsidRDefault="00084048" w:rsidP="00084048">
                  <w:pPr>
                    <w:pStyle w:val="Titre9"/>
                    <w:jc w:val="both"/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</w:pPr>
                  <w:r w:rsidRPr="00651A08">
                    <w:rPr>
                      <w:b w:val="0"/>
                      <w:color w:val="01447A"/>
                      <w:sz w:val="24"/>
                      <w:szCs w:val="22"/>
                      <w:lang w:val="fr-FR"/>
                    </w:rPr>
                    <w:t>33300 Bordeaux</w:t>
                  </w:r>
                </w:p>
                <w:bookmarkEnd w:id="0"/>
                <w:p w:rsidR="00084048" w:rsidRPr="00475852" w:rsidRDefault="00084048" w:rsidP="00475852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</w:p>
                <w:p w:rsidR="00475852" w:rsidRPr="00475852" w:rsidRDefault="00475852" w:rsidP="00475852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  <w:r w:rsidRPr="00475852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>Tram C, arrêt Camille Godard</w:t>
                  </w:r>
                </w:p>
                <w:p w:rsidR="00475852" w:rsidRPr="00475852" w:rsidRDefault="00475852" w:rsidP="00475852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  <w:r w:rsidRPr="00475852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 xml:space="preserve">Tram B, arrêt </w:t>
                  </w:r>
                  <w:proofErr w:type="spellStart"/>
                  <w:r w:rsidRPr="00475852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>Chartrons</w:t>
                  </w:r>
                  <w:proofErr w:type="spellEnd"/>
                </w:p>
                <w:p w:rsidR="00475852" w:rsidRPr="00475852" w:rsidRDefault="00475852" w:rsidP="00475852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  <w:r w:rsidRPr="00475852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>Bus 15, arrêt Picard</w:t>
                  </w:r>
                </w:p>
                <w:p w:rsidR="004E1E79" w:rsidRDefault="004E1E79" w:rsidP="004E1E79">
                  <w:pPr>
                    <w:pStyle w:val="Paragraphedeliste"/>
                    <w:ind w:left="0"/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fr-FR"/>
                    </w:rPr>
                  </w:pPr>
                </w:p>
                <w:p w:rsidR="003E4943" w:rsidRDefault="003E4943" w:rsidP="00A01865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</w:pPr>
                </w:p>
                <w:p w:rsidR="00A90740" w:rsidRDefault="00A90740" w:rsidP="00A01865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</w:pPr>
                  <w:r w:rsidRPr="00A01865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  <w:t>Contact</w:t>
                  </w:r>
                  <w:r w:rsidR="003E4943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u w:val="single"/>
                      <w:lang w:val="fr-FR"/>
                    </w:rPr>
                    <w:t>s</w:t>
                  </w:r>
                  <w:r w:rsidRPr="00A01865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  <w:t xml:space="preserve">: </w:t>
                  </w:r>
                </w:p>
                <w:p w:rsidR="003743B8" w:rsidRDefault="003743B8" w:rsidP="00A01865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</w:pPr>
                </w:p>
                <w:p w:rsidR="00A90740" w:rsidRPr="003E4943" w:rsidRDefault="00A90740" w:rsidP="003E4943">
                  <w:pPr>
                    <w:rPr>
                      <w:rFonts w:ascii="Arial" w:hAnsi="Arial" w:cs="Arial"/>
                      <w:b/>
                      <w:bCs/>
                      <w:color w:val="01447A"/>
                      <w:sz w:val="26"/>
                      <w:szCs w:val="26"/>
                      <w:lang w:val="fr-FR"/>
                    </w:rPr>
                  </w:pPr>
                  <w:r w:rsidRPr="003E4943">
                    <w:rPr>
                      <w:rFonts w:ascii="Arial" w:hAnsi="Arial" w:cs="Arial"/>
                      <w:b/>
                      <w:bCs/>
                      <w:color w:val="01447A"/>
                      <w:sz w:val="26"/>
                      <w:szCs w:val="26"/>
                      <w:lang w:val="fr-FR"/>
                    </w:rPr>
                    <w:t>Hélène COEURDEROY</w:t>
                  </w:r>
                </w:p>
                <w:p w:rsidR="00F8019C" w:rsidRPr="004E1E79" w:rsidRDefault="00F8019C" w:rsidP="004E1E79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</w:pPr>
                  <w:r w:rsidRPr="004E1E79">
                    <w:rPr>
                      <w:rFonts w:ascii="Arial" w:hAnsi="Arial" w:cs="Arial"/>
                      <w:b/>
                      <w:bCs/>
                      <w:i/>
                      <w:color w:val="01447A"/>
                      <w:szCs w:val="22"/>
                      <w:lang w:val="fr-FR"/>
                    </w:rPr>
                    <w:t>Responsable de l’Accueil de jou</w:t>
                  </w:r>
                  <w:r w:rsidRPr="004E1E79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  <w:t>r</w:t>
                  </w:r>
                </w:p>
                <w:p w:rsidR="00A90740" w:rsidRPr="003E4943" w:rsidRDefault="00A90740" w:rsidP="003E4943">
                  <w:pPr>
                    <w:rPr>
                      <w:rFonts w:ascii="Arial" w:hAnsi="Arial" w:cs="Arial"/>
                      <w:bCs/>
                      <w:color w:val="01447A"/>
                      <w:sz w:val="10"/>
                      <w:szCs w:val="10"/>
                      <w:lang w:val="fr-FR"/>
                    </w:rPr>
                  </w:pPr>
                  <w:r w:rsidRPr="00F8019C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>Conseillère en économie sociale et familiale</w:t>
                  </w:r>
                  <w:r w:rsidR="00F8019C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 xml:space="preserve"> (CESF)</w:t>
                  </w:r>
                  <w:r w:rsidR="004E1E79"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br/>
                  </w:r>
                  <w:hyperlink r:id="rId6" w:history="1">
                    <w:r w:rsidR="003E4943" w:rsidRPr="003E4943">
                      <w:rPr>
                        <w:rStyle w:val="Lienhypertexte"/>
                        <w:rFonts w:ascii="Arial" w:hAnsi="Arial" w:cs="Arial"/>
                        <w:sz w:val="28"/>
                        <w:szCs w:val="22"/>
                        <w:lang w:val="fr-FR"/>
                      </w:rPr>
                      <w:t>cesf@foyerfraternel.fr</w:t>
                    </w:r>
                  </w:hyperlink>
                </w:p>
                <w:p w:rsidR="003E4943" w:rsidRDefault="003E4943" w:rsidP="003E49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  <w:p w:rsidR="003E4943" w:rsidRPr="004E1E79" w:rsidRDefault="003E4943" w:rsidP="003E4943">
                  <w:pPr>
                    <w:rPr>
                      <w:rFonts w:ascii="Arial" w:hAnsi="Arial" w:cs="Arial"/>
                      <w:b/>
                      <w:bCs/>
                      <w:color w:val="01447A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1447A"/>
                      <w:sz w:val="26"/>
                      <w:szCs w:val="26"/>
                      <w:lang w:val="fr-FR"/>
                    </w:rPr>
                    <w:t>Pauline ROUX</w:t>
                  </w:r>
                </w:p>
                <w:p w:rsidR="003E4943" w:rsidRDefault="003E4943" w:rsidP="003E4943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</w:pPr>
                  <w:r w:rsidRPr="004E1E79">
                    <w:rPr>
                      <w:rFonts w:ascii="Arial" w:hAnsi="Arial" w:cs="Arial"/>
                      <w:b/>
                      <w:bCs/>
                      <w:i/>
                      <w:color w:val="01447A"/>
                      <w:szCs w:val="22"/>
                      <w:lang w:val="fr-FR"/>
                    </w:rPr>
                    <w:t xml:space="preserve">Responsable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1447A"/>
                      <w:szCs w:val="22"/>
                      <w:lang w:val="fr-FR"/>
                    </w:rPr>
                    <w:t xml:space="preserve">adjointe </w:t>
                  </w:r>
                  <w:r w:rsidRPr="004E1E79">
                    <w:rPr>
                      <w:rFonts w:ascii="Arial" w:hAnsi="Arial" w:cs="Arial"/>
                      <w:b/>
                      <w:bCs/>
                      <w:i/>
                      <w:color w:val="01447A"/>
                      <w:szCs w:val="22"/>
                      <w:lang w:val="fr-FR"/>
                    </w:rPr>
                    <w:t>de l’Accueil de jou</w:t>
                  </w:r>
                  <w:r w:rsidRPr="004E1E79"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  <w:t>r</w:t>
                  </w:r>
                </w:p>
                <w:p w:rsidR="003E4943" w:rsidRDefault="003E4943" w:rsidP="003E4943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  <w:t>Assistante sociale</w:t>
                  </w:r>
                </w:p>
                <w:p w:rsidR="003E4943" w:rsidRDefault="00ED577E" w:rsidP="003E4943">
                  <w:pPr>
                    <w:pStyle w:val="Titre9"/>
                    <w:jc w:val="both"/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</w:pPr>
                  <w:hyperlink r:id="rId7" w:history="1">
                    <w:r w:rsidR="003E4943" w:rsidRPr="00A40525">
                      <w:rPr>
                        <w:rStyle w:val="Lienhypertexte"/>
                        <w:b w:val="0"/>
                        <w:sz w:val="28"/>
                        <w:szCs w:val="22"/>
                        <w:lang w:val="fr-FR"/>
                      </w:rPr>
                      <w:t>proux.ffcs@gmail.com</w:t>
                    </w:r>
                  </w:hyperlink>
                </w:p>
                <w:p w:rsid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Default="003E4943" w:rsidP="003E4943">
                  <w:pPr>
                    <w:pStyle w:val="Titre9"/>
                    <w:jc w:val="both"/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</w:pPr>
                  <w:r w:rsidRPr="004E1E79"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  <w:t>05.57.87.13.92</w:t>
                  </w:r>
                </w:p>
                <w:p w:rsidR="00ED577E" w:rsidRPr="00ED577E" w:rsidRDefault="00ED577E" w:rsidP="00ED577E">
                  <w:pPr>
                    <w:pStyle w:val="Titre9"/>
                    <w:jc w:val="both"/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</w:pPr>
                  <w:r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  <w:t>06.</w:t>
                  </w:r>
                  <w:r w:rsidRPr="00ED577E">
                    <w:rPr>
                      <w:b w:val="0"/>
                      <w:color w:val="01447A"/>
                      <w:sz w:val="28"/>
                      <w:szCs w:val="22"/>
                      <w:lang w:val="fr-FR"/>
                    </w:rPr>
                    <w:t>14.19.72.31</w:t>
                  </w:r>
                </w:p>
                <w:p w:rsidR="003E4943" w:rsidRP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P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Default="003E4943" w:rsidP="003E4943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</w:p>
                <w:p w:rsidR="003E4943" w:rsidRPr="003E4943" w:rsidRDefault="003E4943" w:rsidP="003E4943">
                  <w:pPr>
                    <w:rPr>
                      <w:rFonts w:ascii="Arial" w:hAnsi="Arial" w:cs="Arial"/>
                      <w:b/>
                      <w:bCs/>
                      <w:color w:val="01447A"/>
                      <w:szCs w:val="22"/>
                      <w:lang w:val="fr-FR"/>
                    </w:rPr>
                  </w:pPr>
                </w:p>
                <w:p w:rsid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P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Default="003E4943" w:rsidP="003E4943">
                  <w:pPr>
                    <w:rPr>
                      <w:lang w:val="fr-FR"/>
                    </w:rPr>
                  </w:pPr>
                </w:p>
                <w:p w:rsidR="003E4943" w:rsidRPr="003E4943" w:rsidRDefault="003E4943" w:rsidP="003E4943">
                  <w:pPr>
                    <w:rPr>
                      <w:lang w:val="fr-FR"/>
                    </w:rPr>
                  </w:pPr>
                </w:p>
                <w:p w:rsidR="00A90740" w:rsidRPr="00A01865" w:rsidRDefault="00A90740" w:rsidP="00A01865">
                  <w:pPr>
                    <w:rPr>
                      <w:rFonts w:ascii="Arial" w:hAnsi="Arial" w:cs="Arial"/>
                      <w:bCs/>
                      <w:color w:val="01447A"/>
                      <w:szCs w:val="22"/>
                      <w:lang w:val="fr-FR"/>
                    </w:rPr>
                  </w:pPr>
                </w:p>
                <w:p w:rsidR="00A90740" w:rsidRPr="00A01865" w:rsidRDefault="00A90740" w:rsidP="00A0186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fr-FR" w:eastAsia="fr-FR"/>
        </w:rPr>
        <w:pict>
          <v:shape id="Text Box 290" o:spid="_x0000_s1028" type="#_x0000_t202" style="position:absolute;margin-left:65.05pt;margin-top:-42pt;width:226.5pt;height:58.5pt;z-index:25166387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8YPQIAAIIEAAAOAAAAZHJzL2Uyb0RvYy54bWysVE2P2jAQvVfqf7B8L4EIliUirOiuqCqh&#10;3ZVgtWfj2CRq7HFtQ0J/fcdO+NC2p6oXM/a8zMd7M8wfWlWTo7CuAp3T0WBIidAcikrvc/q2XX25&#10;p8R5pgtWgxY5PQlHHxafP80bk4kUSqgLYQkG0S5rTE5L702WJI6XQjE3ACM0OiVYxTxe7T4pLGsw&#10;uqqTdDi8SxqwhbHAhXP4+tQ56SLGl1Jw/yKlE57UOcXafDxtPHfhTBZzlu0tM2XF+zLYP1ShWKUx&#10;6SXUE/OMHGz1RyhVcQsOpB9wUAlIWXERe8BuRsMP3WxKZkTsBclx5kKT+39h+fPx1ZKqyOmMEs0U&#10;SrQVrSdfoSXpLPLTGJchbGMQ6Ft0oM6xV2fWwH84pDC5wQTqXeYQHfhopVXhFzsl+CFKcLrQHvJw&#10;fEzvp3eTCbo4+qbjdIZ2CHr92ljnvwlQJBg5tShrrIAd18530DMkJNOwquo6Sltr0oQMk+kkfnFx&#10;YfRaB7CIU9LHuZYeLN/u2shNGuoJLzsoTkiDhW6QnOGrCktaM+dfmcXJwS5wG/wLHrIGTA29RUkJ&#10;9tff3gMeBUUvJQ1OYk7dzwOzgpL6u0apZ6PxOIxuvIwn0xQv9tazu/Xog3oEHPYR7p3h0Qx4X59N&#10;aUG949IsQ1Z0Mc0xd0792Xz03X7g0nGxXEYQDqthfq03hp/VD4Rv23dmTa+KRz2f4TyzLPsgToft&#10;5FkePMgqKndltR8jHPSofb+UYZNu7xF1/etY/AYAAP//AwBQSwMEFAAGAAgAAAAhAH3wUD/hAAAA&#10;CgEAAA8AAABkcnMvZG93bnJldi54bWxMj8FOwzAQRO9I/IO1SNxaJ4FUJMSpUCUkJA60aTn05sbb&#10;JCJeh9ht079nOcFxdp5mZ4rlZHtxxtF3jhTE8wgEUu1MR42C3fZ19gTCB01G945QwRU9LMvbm0Ln&#10;xl1og+cqNIJDyOdaQRvCkEvp6xat9nM3ILF3dKPVgeXYSDPqC4fbXiZRtJBWd8QfWj3gqsX6qzpZ&#10;BXZxfHz7WF+zZpt+rqvd936VvO+Vur+bXp5BBJzCHwy/9bk6lNzp4E5kvOhZP2QxowpmcZymIBhJ&#10;s4RPB/ZSkGUh/08ofwAAAP//AwBQSwECLQAUAAYACAAAACEAtoM4kv4AAADhAQAAEwAAAAAAAAAA&#10;AAAAAAAAAAAAW0NvbnRlbnRfVHlwZXNdLnhtbFBLAQItABQABgAIAAAAIQA4/SH/1gAAAJQBAAAL&#10;AAAAAAAAAAAAAAAAAC8BAABfcmVscy8ucmVsc1BLAQItABQABgAIAAAAIQBuCf8YPQIAAIIEAAAO&#10;AAAAAAAAAAAAAAAAAC4CAABkcnMvZTJvRG9jLnhtbFBLAQItABQABgAIAAAAIQB98FA/4QAAAAoB&#10;AAAPAAAAAAAAAAAAAAAAAJcEAABkcnMvZG93bnJldi54bWxQSwUGAAAAAAQABADzAAAApQUAAAAA&#10;" filled="f" stroked="f" strokeweight="2.25pt">
            <v:path arrowok="t"/>
            <v:textbox>
              <w:txbxContent>
                <w:p w:rsidR="00A90740" w:rsidRPr="003743B8" w:rsidRDefault="00A90740" w:rsidP="001B5B8C">
                  <w:pPr>
                    <w:rPr>
                      <w:rFonts w:ascii="Arial" w:hAnsi="Arial" w:cs="Arial"/>
                      <w:b/>
                      <w:color w:val="F6E21D"/>
                      <w:sz w:val="38"/>
                      <w:szCs w:val="38"/>
                      <w:lang w:val="fr-FR"/>
                    </w:rPr>
                  </w:pPr>
                  <w:r w:rsidRPr="003743B8">
                    <w:rPr>
                      <w:rFonts w:ascii="Arial" w:hAnsi="Arial" w:cs="Arial"/>
                      <w:b/>
                      <w:color w:val="244061" w:themeColor="accent1" w:themeShade="80"/>
                      <w:sz w:val="38"/>
                      <w:szCs w:val="38"/>
                      <w:lang w:val="fr-FR"/>
                    </w:rPr>
                    <w:t>Centre social</w:t>
                  </w:r>
                </w:p>
                <w:p w:rsidR="00A90740" w:rsidRPr="008A457D" w:rsidRDefault="00A90740" w:rsidP="001B5B8C">
                  <w:pPr>
                    <w:rPr>
                      <w:rFonts w:ascii="Arial" w:hAnsi="Arial" w:cs="Arial"/>
                      <w:b/>
                      <w:color w:val="FFC000"/>
                      <w:sz w:val="38"/>
                      <w:szCs w:val="38"/>
                    </w:rPr>
                  </w:pPr>
                  <w:r w:rsidRPr="008A457D">
                    <w:rPr>
                      <w:rFonts w:ascii="Arial" w:hAnsi="Arial" w:cs="Arial"/>
                      <w:b/>
                      <w:color w:val="FFC000"/>
                      <w:sz w:val="38"/>
                      <w:szCs w:val="38"/>
                      <w:lang w:val="fr-FR"/>
                    </w:rPr>
                    <w:t>Foyer Fraternel</w:t>
                  </w:r>
                </w:p>
              </w:txbxContent>
            </v:textbox>
            <w10:wrap anchorx="page"/>
          </v:shape>
        </w:pict>
      </w:r>
      <w:r w:rsidR="003743B8" w:rsidRPr="008A3B0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-923925</wp:posOffset>
            </wp:positionH>
            <wp:positionV relativeFrom="paragraph">
              <wp:posOffset>-542290</wp:posOffset>
            </wp:positionV>
            <wp:extent cx="598170" cy="5994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808080"/>
          <w:lang w:val="fr-FR" w:eastAsia="fr-FR"/>
        </w:rPr>
        <w:pict>
          <v:rect id="Rectangle 5" o:spid="_x0000_s1026" style="position:absolute;margin-left:127.5pt;margin-top:-1in;width:395.35pt;height:83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fillcolor="#dbe5f1 [660]" strokecolor="#8db3e2 [1311]" strokeweight="2.25pt">
            <v:textbox>
              <w:txbxContent>
                <w:p w:rsidR="00A90740" w:rsidRPr="008A3B01" w:rsidRDefault="00A90740" w:rsidP="00FD5F22">
                  <w:pPr>
                    <w:spacing w:after="360"/>
                    <w:rPr>
                      <w:rFonts w:ascii="Arial" w:hAnsi="Arial" w:cs="Arial"/>
                      <w:color w:val="01447A"/>
                      <w:sz w:val="20"/>
                    </w:rPr>
                  </w:pPr>
                </w:p>
                <w:p w:rsidR="00A90740" w:rsidRPr="008A3B01" w:rsidRDefault="00A90740" w:rsidP="00FD5F22">
                  <w:pPr>
                    <w:spacing w:after="360"/>
                    <w:rPr>
                      <w:rFonts w:ascii="Arial" w:hAnsi="Arial" w:cs="Arial"/>
                      <w:color w:val="01447A"/>
                      <w:sz w:val="20"/>
                    </w:rPr>
                  </w:pPr>
                </w:p>
                <w:p w:rsidR="008A457D" w:rsidRPr="007C35BD" w:rsidRDefault="008A457D" w:rsidP="008A457D">
                  <w:pPr>
                    <w:spacing w:after="360"/>
                    <w:ind w:right="243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br/>
                  </w:r>
                  <w:r w:rsidR="00A90740" w:rsidRPr="007C35BD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 xml:space="preserve">Merci de bien vouloir remplir l’ensemble de ces informations. </w:t>
                  </w:r>
                  <w:r w:rsidR="00E77C8B" w:rsidRPr="007C35BD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br/>
                  </w:r>
                  <w:r w:rsidR="00A90740" w:rsidRPr="007C35BD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>Dans le cas contraire, la demande d'orientation ne sera pas étudiée.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br/>
                    <w:t>Document à remplir par un travailleur social.</w:t>
                  </w:r>
                </w:p>
                <w:p w:rsidR="00A90740" w:rsidRPr="008A457D" w:rsidRDefault="00A90740" w:rsidP="006F3445">
                  <w:pPr>
                    <w:shd w:val="clear" w:color="auto" w:fill="DBE5F1" w:themeFill="accent1" w:themeFillTint="33"/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</w:pPr>
                  <w:r w:rsidRPr="002605B8"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  <w:t xml:space="preserve">Organisme </w:t>
                  </w:r>
                  <w:r w:rsidR="008A457D" w:rsidRPr="008A457D"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  <w:t>PRESCRIPTEUR</w:t>
                  </w:r>
                </w:p>
                <w:p w:rsidR="00A90740" w:rsidRPr="008A3B01" w:rsidRDefault="00A90740" w:rsidP="006F3445">
                  <w:pPr>
                    <w:shd w:val="clear" w:color="auto" w:fill="DBE5F1" w:themeFill="accent1" w:themeFillTint="33"/>
                    <w:rPr>
                      <w:rFonts w:ascii="Arial" w:hAnsi="Arial" w:cs="Arial"/>
                      <w:caps/>
                      <w:color w:val="01447A"/>
                      <w:sz w:val="28"/>
                      <w:lang w:val="fr-FR"/>
                    </w:rPr>
                  </w:pPr>
                </w:p>
                <w:p w:rsidR="00A90740" w:rsidRPr="008A3B01" w:rsidRDefault="00405CCD" w:rsidP="006F3445">
                  <w:pPr>
                    <w:shd w:val="clear" w:color="auto" w:fill="DBE5F1" w:themeFill="accent1" w:themeFillTint="33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Structure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 : 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................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Téléphone : ..............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="00194267"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  <w:r w:rsidR="0076052F"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</w:p>
                <w:p w:rsidR="00A90740" w:rsidRDefault="00443B0D" w:rsidP="006F3445">
                  <w:pPr>
                    <w:shd w:val="clear" w:color="auto" w:fill="DBE5F1" w:themeFill="accent1" w:themeFillTint="33"/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Mail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 : ..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.................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..................................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.......</w:t>
                  </w:r>
                  <w:r w:rsidR="00405CCD">
                    <w:rPr>
                      <w:rFonts w:ascii="Arial" w:hAnsi="Arial" w:cs="Arial"/>
                      <w:color w:val="01447A"/>
                      <w:lang w:val="fr-FR"/>
                    </w:rPr>
                    <w:t>...........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Adresse : 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……………………………………………………</w:t>
                  </w:r>
                  <w:r w:rsidR="00405CCD">
                    <w:rPr>
                      <w:rFonts w:ascii="Arial" w:hAnsi="Arial" w:cs="Arial"/>
                      <w:color w:val="01447A"/>
                      <w:lang w:val="fr-FR"/>
                    </w:rPr>
                    <w:t>……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…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>…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br/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Durée du suivi préconisé : 1 fois 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….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3 mois 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….</w:t>
                  </w:r>
                </w:p>
                <w:p w:rsidR="00A90740" w:rsidRPr="008A3B01" w:rsidRDefault="00A90740">
                  <w:pPr>
                    <w:rPr>
                      <w:rFonts w:ascii="Arial" w:hAnsi="Arial" w:cs="Arial"/>
                      <w:color w:val="01447A"/>
                      <w:lang w:val="fr-FR"/>
                    </w:rPr>
                  </w:pPr>
                </w:p>
                <w:p w:rsidR="00A90740" w:rsidRDefault="00A90740" w:rsidP="00C07AED">
                  <w:pPr>
                    <w:rPr>
                      <w:rFonts w:ascii="Arial" w:hAnsi="Arial" w:cs="Arial"/>
                      <w:i/>
                      <w:color w:val="01447A"/>
                      <w:lang w:val="fr-FR"/>
                    </w:rPr>
                  </w:pPr>
                  <w:r w:rsidRPr="006008BA"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  <w:t>SITUATION</w:t>
                  </w:r>
                  <w:r w:rsidRPr="008A3B01">
                    <w:rPr>
                      <w:rFonts w:ascii="Arial" w:hAnsi="Arial" w:cs="Arial"/>
                      <w:caps/>
                      <w:color w:val="FFFF00"/>
                      <w:sz w:val="28"/>
                      <w:highlight w:val="yellow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aps/>
                      <w:color w:val="FFFF00"/>
                      <w:sz w:val="28"/>
                      <w:lang w:val="fr-FR"/>
                    </w:rPr>
                    <w:t xml:space="preserve"> </w:t>
                  </w:r>
                  <w:r w:rsidR="00485A3A">
                    <w:rPr>
                      <w:rFonts w:ascii="Arial" w:hAnsi="Arial" w:cs="Arial"/>
                      <w:caps/>
                      <w:color w:val="FFFF00"/>
                      <w:sz w:val="28"/>
                      <w:lang w:val="fr-FR"/>
                    </w:rPr>
                    <w:t xml:space="preserve"> </w:t>
                  </w:r>
                  <w:r w:rsidR="005D7FC7" w:rsidRPr="005D7FC7">
                    <w:rPr>
                      <w:rFonts w:ascii="Arial" w:hAnsi="Arial" w:cs="Arial"/>
                      <w:caps/>
                      <w:noProof/>
                      <w:color w:val="FFFF00"/>
                      <w:sz w:val="28"/>
                      <w:lang w:val="fr-FR" w:eastAsia="fr-FR"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aps/>
                      <w:color w:val="FFFF00"/>
                      <w:sz w:val="28"/>
                      <w:lang w:val="fr-FR"/>
                    </w:rPr>
                    <w:t xml:space="preserve"> 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 xml:space="preserve">Famille : ………. </w:t>
                  </w:r>
                  <w:r w:rsidR="00485A3A"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A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dulte</w:t>
                  </w:r>
                  <w:r w:rsidR="00485A3A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(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s</w:t>
                  </w:r>
                  <w:r w:rsidR="00485A3A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)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 xml:space="preserve"> et ………. </w:t>
                  </w:r>
                  <w:r w:rsidR="00485A3A"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E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nfant</w:t>
                  </w:r>
                  <w:r w:rsidR="00485A3A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(</w:t>
                  </w:r>
                  <w:r w:rsidRPr="002074FF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s</w:t>
                  </w:r>
                  <w:r w:rsidR="00485A3A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)</w:t>
                  </w:r>
                </w:p>
                <w:p w:rsidR="00A90740" w:rsidRPr="005D7FC7" w:rsidRDefault="005D7FC7" w:rsidP="00C07AED">
                  <w:pPr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color w:val="01447A"/>
                      <w:sz w:val="20"/>
                      <w:szCs w:val="20"/>
                      <w:lang w:val="fr-FR"/>
                    </w:rPr>
                    <w:tab/>
                    <w:t xml:space="preserve">     </w:t>
                  </w:r>
                  <w:r w:rsidRPr="005D7FC7">
                    <w:rPr>
                      <w:rFonts w:ascii="Arial" w:hAnsi="Arial" w:cs="Arial"/>
                      <w:noProof/>
                      <w:color w:val="01447A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1447A"/>
                      <w:sz w:val="20"/>
                      <w:szCs w:val="20"/>
                      <w:lang w:val="fr-FR"/>
                    </w:rPr>
                    <w:t xml:space="preserve"> </w:t>
                  </w:r>
                  <w:r w:rsidRPr="005D7FC7">
                    <w:rPr>
                      <w:rFonts w:ascii="Arial" w:hAnsi="Arial" w:cs="Arial"/>
                      <w:b/>
                      <w:i/>
                      <w:color w:val="01447A"/>
                      <w:lang w:val="fr-FR"/>
                    </w:rPr>
                    <w:t>Personne seule</w:t>
                  </w:r>
                </w:p>
                <w:p w:rsidR="00A90740" w:rsidRPr="008A3B01" w:rsidRDefault="00A90740" w:rsidP="004E1E79">
                  <w:pPr>
                    <w:spacing w:line="276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Nom : 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..................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..........</w:t>
                  </w:r>
                  <w:r w:rsidR="004E1E79">
                    <w:rPr>
                      <w:rFonts w:ascii="Arial" w:hAnsi="Arial" w:cs="Arial"/>
                      <w:color w:val="01447A"/>
                      <w:lang w:val="fr-FR"/>
                    </w:rPr>
                    <w:t>.....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</w:t>
                  </w:r>
                  <w:r w:rsidR="00F8019C">
                    <w:rPr>
                      <w:rFonts w:ascii="Arial" w:hAnsi="Arial" w:cs="Arial"/>
                      <w:color w:val="01447A"/>
                      <w:lang w:val="fr-FR"/>
                    </w:rPr>
                    <w:t>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Prénom : .......................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br/>
                    <w:t>Date de naissance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 : 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.....................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Na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tionalité : ..............</w:t>
                  </w:r>
                  <w:r w:rsidR="00274086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  <w:r w:rsidR="004E1E79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="00F8019C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</w:p>
                <w:p w:rsidR="00A90740" w:rsidRDefault="00A90740" w:rsidP="004E1E79">
                  <w:pPr>
                    <w:spacing w:line="276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Adresse : .................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.......................................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...........................</w:t>
                  </w:r>
                  <w:r w:rsidR="004E1E79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="00F8019C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</w:p>
                <w:p w:rsidR="00A90740" w:rsidRPr="008A3B01" w:rsidRDefault="00A90740" w:rsidP="004E1E79">
                  <w:pPr>
                    <w:spacing w:line="276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Domiciliation : ………………………………………………………</w:t>
                  </w:r>
                  <w:r w:rsidR="00274086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</w:p>
                <w:p w:rsidR="00A90740" w:rsidRPr="008A3B01" w:rsidRDefault="00A90740" w:rsidP="004E1E79">
                  <w:pPr>
                    <w:spacing w:line="276" w:lineRule="auto"/>
                    <w:rPr>
                      <w:rFonts w:ascii="Arial" w:hAnsi="Arial" w:cs="Arial"/>
                      <w:caps/>
                      <w:color w:val="01447A"/>
                      <w:sz w:val="28"/>
                      <w:lang w:val="fr-FR"/>
                    </w:rPr>
                  </w:pP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Type d’hébergemen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t : ..............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.....................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.............................</w:t>
                  </w:r>
                  <w:r w:rsidR="004E1E79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..</w:t>
                  </w:r>
                </w:p>
                <w:p w:rsidR="00405CCD" w:rsidRDefault="0076052F" w:rsidP="004E1E79">
                  <w:pPr>
                    <w:spacing w:line="276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En activité : </w:t>
                  </w:r>
                  <w:r w:rsidR="002074FF">
                    <w:rPr>
                      <w:rFonts w:ascii="Arial" w:hAnsi="Arial" w:cs="Arial"/>
                      <w:color w:val="01447A"/>
                      <w:lang w:val="fr-FR"/>
                    </w:rPr>
                    <w:t xml:space="preserve">OUI </w:t>
                  </w:r>
                  <w:r w:rsidR="002074FF"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   </w:t>
                  </w:r>
                  <w:r w:rsidR="002074FF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NON </w:t>
                  </w:r>
                </w:p>
                <w:p w:rsidR="00405CCD" w:rsidRDefault="00405CCD" w:rsidP="0076052F">
                  <w:pPr>
                    <w:spacing w:line="360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Inscription à Pôle Emploi : OUI </w:t>
                  </w:r>
                  <w:r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NON </w:t>
                  </w:r>
                </w:p>
                <w:p w:rsidR="00405CCD" w:rsidRDefault="00405CCD" w:rsidP="0076052F">
                  <w:pPr>
                    <w:spacing w:line="360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Sécurité Sociale : OUI</w:t>
                  </w:r>
                  <w:r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NON </w:t>
                  </w:r>
                </w:p>
                <w:p w:rsidR="00405CCD" w:rsidRDefault="00405CCD" w:rsidP="0076052F">
                  <w:pPr>
                    <w:spacing w:line="360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Carte Vitale : OUI</w:t>
                  </w:r>
                  <w:r w:rsidR="005E12F9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NON </w:t>
                  </w:r>
                </w:p>
                <w:p w:rsidR="00405CCD" w:rsidRDefault="00405CCD" w:rsidP="0076052F">
                  <w:pPr>
                    <w:spacing w:line="360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Mutuelle : </w:t>
                  </w:r>
                  <w:r w:rsidR="005E12F9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OUI</w:t>
                  </w:r>
                  <w:r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</w:t>
                  </w:r>
                  <w:r w:rsidR="0076052F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</w:t>
                  </w:r>
                  <w:r w:rsidR="005E12F9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NON </w:t>
                  </w:r>
                </w:p>
                <w:p w:rsidR="00405CCD" w:rsidRDefault="00405CCD" w:rsidP="0076052F">
                  <w:pPr>
                    <w:spacing w:line="360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CMU-C : </w:t>
                  </w:r>
                  <w:r w:rsidR="005E12F9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OUI</w:t>
                  </w:r>
                  <w:r>
                    <w:rPr>
                      <w:rFonts w:ascii="Arial" w:hAnsi="Arial" w:cs="Arial"/>
                      <w:noProof/>
                      <w:color w:val="01447A"/>
                      <w:lang w:val="fr-FR" w:eastAsia="fr-FR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</w:t>
                  </w:r>
                  <w:r w:rsidR="0076052F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   </w:t>
                  </w:r>
                  <w:r w:rsidR="005E12F9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NON </w:t>
                  </w:r>
                </w:p>
                <w:p w:rsidR="00A90740" w:rsidRPr="008A3B01" w:rsidRDefault="00A90740">
                  <w:pPr>
                    <w:rPr>
                      <w:rFonts w:ascii="Arial" w:hAnsi="Arial" w:cs="Arial"/>
                      <w:color w:val="01447A"/>
                      <w:lang w:val="fr-FR"/>
                    </w:rPr>
                  </w:pPr>
                </w:p>
                <w:p w:rsidR="00A90740" w:rsidRDefault="00A90740">
                  <w:pPr>
                    <w:rPr>
                      <w:rFonts w:ascii="Arial" w:hAnsi="Arial" w:cs="Arial"/>
                      <w:b/>
                      <w:caps/>
                      <w:color w:val="FFFF00"/>
                      <w:sz w:val="28"/>
                      <w:lang w:val="fr-FR"/>
                    </w:rPr>
                  </w:pPr>
                  <w:r w:rsidRPr="00A07646"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  <w:t>BUDGET</w:t>
                  </w:r>
                  <w:r w:rsidRPr="00A07646">
                    <w:rPr>
                      <w:rFonts w:ascii="Arial" w:hAnsi="Arial" w:cs="Arial"/>
                      <w:b/>
                      <w:caps/>
                      <w:color w:val="FFFF00"/>
                      <w:sz w:val="28"/>
                      <w:highlight w:val="yellow"/>
                      <w:lang w:val="fr-FR"/>
                    </w:rPr>
                    <w:t>.</w:t>
                  </w:r>
                </w:p>
                <w:p w:rsidR="00A90740" w:rsidRDefault="00A90740" w:rsidP="007C35BD">
                  <w:pPr>
                    <w:spacing w:line="276" w:lineRule="auto"/>
                    <w:rPr>
                      <w:rFonts w:ascii="Arial" w:hAnsi="Arial" w:cs="Arial"/>
                      <w:b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- Salaire(s) :</w:t>
                  </w:r>
                  <w:r w:rsidR="004E1E79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    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………     …. </w:t>
                  </w:r>
                  <w:r w:rsidRPr="008A3B01">
                    <w:rPr>
                      <w:rFonts w:ascii="Arial" w:hAnsi="Arial" w:cs="Arial"/>
                      <w:color w:val="01447A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€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.</w:t>
                  </w:r>
                </w:p>
                <w:p w:rsidR="00F8019C" w:rsidRDefault="00A90740" w:rsidP="007C35BD">
                  <w:pPr>
                    <w:spacing w:line="276" w:lineRule="auto"/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- </w:t>
                  </w:r>
                  <w:r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Prestations sociales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(AF,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CF, PAJE, AAH, AEEH, ASF, ARS,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br/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APL, RSA,…) </w:t>
                  </w:r>
                  <w:r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………     …. </w:t>
                  </w:r>
                  <w:r w:rsidRPr="008A3B01">
                    <w:rPr>
                      <w:rFonts w:ascii="Arial" w:hAnsi="Arial" w:cs="Arial"/>
                      <w:color w:val="01447A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€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.</w:t>
                  </w:r>
                  <w:r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</w:t>
                  </w:r>
                </w:p>
                <w:p w:rsidR="00A90740" w:rsidRPr="008A3B01" w:rsidRDefault="00F8019C" w:rsidP="007C35BD">
                  <w:pPr>
                    <w:spacing w:line="276" w:lineRule="auto"/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- Retraite :</w:t>
                  </w:r>
                  <w:r w:rsidR="004E1E79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………     …. </w:t>
                  </w:r>
                  <w:r w:rsidRPr="008A3B01">
                    <w:rPr>
                      <w:rFonts w:ascii="Arial" w:hAnsi="Arial" w:cs="Arial"/>
                      <w:color w:val="01447A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€</w:t>
                  </w:r>
                  <w:r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.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br/>
                  </w:r>
                  <w:r w:rsidR="00A90740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- 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A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llocation pour 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D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emandeur d’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A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sile</w:t>
                  </w:r>
                  <w:r w:rsidR="00A435AC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="00A435AC" w:rsidRPr="00A435AC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(ADA)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 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: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………     …. </w:t>
                  </w:r>
                  <w:r w:rsidR="00A90740" w:rsidRPr="008A3B01">
                    <w:rPr>
                      <w:rFonts w:ascii="Arial" w:hAnsi="Arial" w:cs="Arial"/>
                      <w:color w:val="01447A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€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.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br/>
                  </w:r>
                  <w:r w:rsidR="00A90740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- 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Autre</w:t>
                  </w:r>
                  <w:r w:rsidR="004E1E79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>s</w:t>
                  </w:r>
                  <w:r w:rsidR="00A90740" w:rsidRPr="00A07646">
                    <w:rPr>
                      <w:rFonts w:ascii="Arial" w:hAnsi="Arial" w:cs="Arial"/>
                      <w:b/>
                      <w:color w:val="01447A"/>
                      <w:lang w:val="fr-FR"/>
                    </w:rPr>
                    <w:t xml:space="preserve"> :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………     …. </w:t>
                  </w:r>
                  <w:r w:rsidR="00A90740" w:rsidRPr="008A3B01">
                    <w:rPr>
                      <w:rFonts w:ascii="Arial" w:hAnsi="Arial" w:cs="Arial"/>
                      <w:color w:val="01447A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 xml:space="preserve"> €</w:t>
                  </w:r>
                  <w:r w:rsidR="00A90740" w:rsidRPr="008A3B01">
                    <w:rPr>
                      <w:rFonts w:ascii="Arial" w:hAnsi="Arial" w:cs="Arial"/>
                      <w:color w:val="FFFFFF" w:themeColor="background1"/>
                      <w:bdr w:val="single" w:sz="12" w:space="0" w:color="95B3D7"/>
                      <w:shd w:val="clear" w:color="auto" w:fill="FFFFFF" w:themeFill="background1"/>
                      <w:lang w:val="fr-FR"/>
                    </w:rPr>
                    <w:t>.</w:t>
                  </w:r>
                  <w:r w:rsidR="00A90740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  Précisez ………………….……………</w:t>
                  </w:r>
                  <w:r w:rsidR="00A90740" w:rsidRPr="008A3B01">
                    <w:rPr>
                      <w:rFonts w:ascii="Arial" w:hAnsi="Arial" w:cs="Arial"/>
                      <w:color w:val="01447A"/>
                      <w:lang w:val="fr-FR"/>
                    </w:rPr>
                    <w:t>.</w:t>
                  </w:r>
                </w:p>
                <w:p w:rsidR="00A90740" w:rsidRDefault="00A90740">
                  <w:pPr>
                    <w:rPr>
                      <w:rFonts w:ascii="Arial" w:hAnsi="Arial" w:cs="Arial"/>
                      <w:color w:val="FFFFFF" w:themeColor="background1"/>
                      <w:bdr w:val="single" w:sz="18" w:space="0" w:color="01447A"/>
                      <w:shd w:val="clear" w:color="auto" w:fill="FFFFFF" w:themeFill="background1"/>
                      <w:lang w:val="fr-FR"/>
                    </w:rPr>
                  </w:pP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Numéro d’allocataire CAF</w:t>
                  </w:r>
                  <w:r w:rsidR="00D058E5">
                    <w:rPr>
                      <w:rFonts w:ascii="Arial" w:hAnsi="Arial" w:cs="Arial"/>
                      <w:color w:val="01447A"/>
                      <w:lang w:val="fr-FR"/>
                    </w:rPr>
                    <w:t>/MSA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FFFF" w:themeColor="background1"/>
                      <w:bdr w:val="single" w:sz="18" w:space="0" w:color="01447A"/>
                      <w:shd w:val="clear" w:color="auto" w:fill="FFFFFF" w:themeFill="background1"/>
                      <w:lang w:val="fr-FR"/>
                    </w:rPr>
                    <w:t>…………………………...</w:t>
                  </w:r>
                </w:p>
                <w:p w:rsidR="00A90740" w:rsidRDefault="00A90740">
                  <w:pPr>
                    <w:rPr>
                      <w:rFonts w:ascii="Arial" w:hAnsi="Arial" w:cs="Arial"/>
                      <w:i/>
                      <w:color w:val="FF0000"/>
                      <w:lang w:val="fr-FR"/>
                    </w:rPr>
                  </w:pPr>
                  <w:r w:rsidRPr="00F60D7A">
                    <w:rPr>
                      <w:rFonts w:ascii="Arial" w:hAnsi="Arial" w:cs="Arial"/>
                      <w:color w:val="01447A"/>
                      <w:lang w:val="fr-FR"/>
                    </w:rPr>
                    <w:t>QF</w:t>
                  </w:r>
                  <w:r w:rsidR="008A457D">
                    <w:rPr>
                      <w:rFonts w:ascii="Arial" w:hAnsi="Arial" w:cs="Arial"/>
                      <w:color w:val="01447A"/>
                      <w:lang w:val="fr-FR"/>
                    </w:rPr>
                    <w:t xml:space="preserve"> CAF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 : </w:t>
                  </w:r>
                  <w:r>
                    <w:rPr>
                      <w:rFonts w:ascii="Arial" w:hAnsi="Arial" w:cs="Arial"/>
                      <w:color w:val="FFFFFF" w:themeColor="background1"/>
                      <w:bdr w:val="single" w:sz="18" w:space="0" w:color="01447A"/>
                      <w:shd w:val="clear" w:color="auto" w:fill="FFFFFF" w:themeFill="background1"/>
                      <w:lang w:val="fr-FR"/>
                    </w:rPr>
                    <w:t xml:space="preserve">……   …….. </w:t>
                  </w:r>
                  <w:r w:rsidR="002605B8" w:rsidRPr="002605B8">
                    <w:rPr>
                      <w:rFonts w:ascii="Arial" w:hAnsi="Arial" w:cs="Arial"/>
                      <w:color w:val="FF0000"/>
                      <w:lang w:val="fr-FR"/>
                    </w:rPr>
                    <w:t>(l</w:t>
                  </w:r>
                  <w:r w:rsidR="00A435AC"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>e QF déterminera la fréquence de passage</w:t>
                  </w:r>
                  <w:r w:rsidR="002605B8"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>)</w:t>
                  </w:r>
                </w:p>
                <w:p w:rsidR="00A90740" w:rsidRDefault="00A90740">
                  <w:pPr>
                    <w:rPr>
                      <w:rFonts w:ascii="Arial" w:hAnsi="Arial" w:cs="Arial"/>
                      <w:color w:val="FFFFFF" w:themeColor="background1"/>
                      <w:bdr w:val="single" w:sz="18" w:space="0" w:color="01447A"/>
                      <w:shd w:val="clear" w:color="auto" w:fill="FFFFFF" w:themeFill="background1"/>
                      <w:lang w:val="fr-FR"/>
                    </w:rPr>
                  </w:pPr>
                </w:p>
                <w:p w:rsidR="00A90740" w:rsidRPr="004E1E79" w:rsidRDefault="00A90740">
                  <w:pPr>
                    <w:rPr>
                      <w:rFonts w:ascii="Arial" w:hAnsi="Arial" w:cs="Arial"/>
                      <w:color w:val="01447A"/>
                      <w:sz w:val="20"/>
                      <w:szCs w:val="20"/>
                      <w:lang w:val="fr-FR"/>
                    </w:rPr>
                  </w:pPr>
                </w:p>
                <w:p w:rsidR="00A90740" w:rsidRPr="008A3B01" w:rsidRDefault="00A90740">
                  <w:pPr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 w:rsidRPr="00A90740">
                    <w:rPr>
                      <w:rFonts w:ascii="Arial" w:hAnsi="Arial" w:cs="Arial"/>
                      <w:b/>
                      <w:caps/>
                      <w:color w:val="01447A"/>
                      <w:sz w:val="28"/>
                      <w:highlight w:val="yellow"/>
                      <w:lang w:val="fr-FR"/>
                    </w:rPr>
                    <w:t>Aides sollicitées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- </w:t>
                  </w:r>
                  <w:r w:rsidRPr="00F60D7A"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 xml:space="preserve">cochez </w:t>
                  </w:r>
                  <w:r w:rsidRPr="00F60D7A">
                    <w:rPr>
                      <w:rFonts w:ascii="Arial" w:hAnsi="Arial" w:cs="Arial"/>
                      <w:i/>
                      <w:color w:val="FF0000"/>
                      <w:u w:val="single"/>
                      <w:lang w:val="fr-FR"/>
                    </w:rPr>
                    <w:t>la ou les</w:t>
                  </w:r>
                  <w:r w:rsidRPr="00F60D7A"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 xml:space="preserve"> case</w:t>
                  </w:r>
                  <w:r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>(</w:t>
                  </w:r>
                  <w:r w:rsidRPr="00F60D7A"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>s</w:t>
                  </w:r>
                  <w:r>
                    <w:rPr>
                      <w:rFonts w:ascii="Arial" w:hAnsi="Arial" w:cs="Arial"/>
                      <w:i/>
                      <w:color w:val="FF0000"/>
                      <w:lang w:val="fr-FR"/>
                    </w:rPr>
                    <w:t>)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 xml:space="preserve"> 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: </w:t>
                  </w:r>
                </w:p>
                <w:p w:rsidR="00A90740" w:rsidRPr="008A3B01" w:rsidRDefault="00A90740">
                  <w:pPr>
                    <w:rPr>
                      <w:rFonts w:ascii="Arial" w:hAnsi="Arial" w:cs="Arial"/>
                      <w:color w:val="01447A"/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01"/>
                    <w:gridCol w:w="1899"/>
                    <w:gridCol w:w="1898"/>
                    <w:gridCol w:w="1897"/>
                  </w:tblGrid>
                  <w:tr w:rsidR="00A90740" w:rsidRPr="008A3B01" w:rsidTr="00806AAA">
                    <w:tc>
                      <w:tcPr>
                        <w:tcW w:w="1901" w:type="dxa"/>
                        <w:vAlign w:val="center"/>
                      </w:tcPr>
                      <w:p w:rsidR="00A90740" w:rsidRPr="00A07646" w:rsidRDefault="00A90740" w:rsidP="00806AA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  <w:t>Colis alimentaire</w:t>
                        </w: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A90740" w:rsidRPr="00A07646" w:rsidRDefault="00A90740" w:rsidP="00806AA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</w:pPr>
                        <w:r w:rsidRPr="00A07646"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  <w:t>Vêtements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A90740" w:rsidRPr="00A07646" w:rsidRDefault="00A90740" w:rsidP="00806AA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</w:pPr>
                        <w:r w:rsidRPr="00A07646">
                          <w:rPr>
                            <w:rFonts w:ascii="Arial" w:hAnsi="Arial" w:cs="Arial"/>
                            <w:b/>
                            <w:color w:val="01447A"/>
                            <w:sz w:val="22"/>
                            <w:lang w:val="fr-FR"/>
                          </w:rPr>
                          <w:t>Produits d’hygiène</w:t>
                        </w:r>
                      </w:p>
                    </w:tc>
                    <w:tc>
                      <w:tcPr>
                        <w:tcW w:w="1897" w:type="dxa"/>
                        <w:vAlign w:val="center"/>
                      </w:tcPr>
                      <w:p w:rsidR="00A90740" w:rsidRPr="00A07646" w:rsidRDefault="00A90740" w:rsidP="00806AA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</w:pPr>
                        <w:r w:rsidRPr="00A07646">
                          <w:rPr>
                            <w:rFonts w:ascii="Arial" w:hAnsi="Arial" w:cs="Arial"/>
                            <w:b/>
                            <w:color w:val="01447A"/>
                            <w:lang w:val="fr-FR"/>
                          </w:rPr>
                          <w:t>Douche</w:t>
                        </w:r>
                      </w:p>
                    </w:tc>
                  </w:tr>
                  <w:tr w:rsidR="00A90740" w:rsidRPr="008A3B01" w:rsidTr="00806AAA">
                    <w:tc>
                      <w:tcPr>
                        <w:tcW w:w="1901" w:type="dxa"/>
                        <w:vAlign w:val="center"/>
                      </w:tcPr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  <w:p w:rsidR="00F8019C" w:rsidRPr="008A3B01" w:rsidRDefault="00F8019C" w:rsidP="00F8019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</w:pPr>
                        <w:r w:rsidRPr="008A3B01"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  <w:t>. .</w:t>
                        </w:r>
                      </w:p>
                      <w:p w:rsidR="00A90740" w:rsidRPr="008A3B01" w:rsidRDefault="00A90740" w:rsidP="00E33B35">
                        <w:pPr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  <w:p w:rsidR="00A90740" w:rsidRPr="00E82DC1" w:rsidRDefault="00E82DC1" w:rsidP="00806AAA">
                        <w:pPr>
                          <w:jc w:val="center"/>
                          <w:rPr>
                            <w:rFonts w:ascii="Arial" w:hAnsi="Arial" w:cs="Arial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  <w:t xml:space="preserve">  </w:t>
                        </w:r>
                        <w:r w:rsidR="00A90740" w:rsidRPr="00E82DC1">
                          <w:rPr>
                            <w:rFonts w:ascii="Arial" w:hAnsi="Arial" w:cs="Arial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  <w:t xml:space="preserve"> </w:t>
                        </w:r>
                      </w:p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</w:pPr>
                        <w:r w:rsidRPr="008A3B01"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  <w:t>. .</w:t>
                        </w:r>
                      </w:p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</w:tc>
                    <w:tc>
                      <w:tcPr>
                        <w:tcW w:w="1897" w:type="dxa"/>
                        <w:vAlign w:val="center"/>
                      </w:tcPr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</w:pPr>
                        <w:r w:rsidRPr="008A3B01">
                          <w:rPr>
                            <w:rFonts w:ascii="Arial" w:hAnsi="Arial" w:cs="Arial"/>
                            <w:color w:val="FFFFFF" w:themeColor="background1"/>
                            <w:bdr w:val="single" w:sz="12" w:space="0" w:color="95B3D7"/>
                            <w:shd w:val="clear" w:color="auto" w:fill="FFFFFF" w:themeFill="background1"/>
                            <w:lang w:val="fr-FR"/>
                          </w:rPr>
                          <w:t>. .</w:t>
                        </w:r>
                      </w:p>
                      <w:p w:rsidR="00A90740" w:rsidRPr="008A3B01" w:rsidRDefault="00A90740" w:rsidP="00806AAA">
                        <w:pPr>
                          <w:jc w:val="center"/>
                          <w:rPr>
                            <w:rFonts w:ascii="Arial" w:hAnsi="Arial" w:cs="Arial"/>
                            <w:color w:val="01447A"/>
                            <w:lang w:val="fr-FR"/>
                          </w:rPr>
                        </w:pPr>
                      </w:p>
                    </w:tc>
                  </w:tr>
                </w:tbl>
                <w:p w:rsidR="00A90740" w:rsidRPr="008A3B01" w:rsidRDefault="00A90740" w:rsidP="00E33B35">
                  <w:pPr>
                    <w:rPr>
                      <w:rFonts w:ascii="Arial" w:hAnsi="Arial" w:cs="Arial"/>
                      <w:color w:val="01447A"/>
                      <w:lang w:val="fr-FR"/>
                    </w:rPr>
                  </w:pP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 xml:space="preserve">Fait à </w:t>
                  </w:r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…………………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……</w:t>
                  </w:r>
                  <w:proofErr w:type="gramStart"/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  <w:color w:val="01447A"/>
                      <w:lang w:val="fr-FR"/>
                    </w:rPr>
                    <w:t>, le ………………..………………</w:t>
                  </w:r>
                  <w:r w:rsidRPr="008A3B01">
                    <w:rPr>
                      <w:rFonts w:ascii="Arial" w:hAnsi="Arial" w:cs="Arial"/>
                      <w:color w:val="01447A"/>
                      <w:lang w:val="fr-FR"/>
                    </w:rPr>
                    <w:t>….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fr-FR" w:eastAsia="fr-FR"/>
        </w:rPr>
        <w:pict>
          <v:roundrect id="Rounded Rectangle 30" o:spid="_x0000_s1030" style="position:absolute;margin-left:171.4pt;margin-top:-53.25pt;width:298.95pt;height:49.9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0i/gIAABoGAAAOAAAAZHJzL2Uyb0RvYy54bWysVN1v0zAQf0fif7D83iVp049ES6exUYQ0&#10;YNpAPLux0xgcO9hu04H43zlf0tKCkBCiD1XOH+ffx91dXu0bRXbCOml0QZOLmBKhS8Ol3hT0w/vV&#10;aEGJ80xzpowWBX0Sjl4tnz+77NpcjE1tFBeWQBLt8q4taO19m0eRK2vRMHdhWqFhszK2YR5Cu4m4&#10;ZR1kb1Q0juNZ1BnLW2tK4Rys3vabdIn5q0qU/l1VOeGJKihg8/hv8X8d/qPlJcs3lrW1LAcY7B9Q&#10;NExqePSY6pZ5RrZW/paqkaU1zlT+ojRNZKpKlgI5AJsk/oXNY81agVxAHNceZXL/L235dndvieQF&#10;BaM0a8CiB7PVXHDyAOIxvVGCTFCnrnU5HH9s721g6to7U352RJubGo6Ja2tNVwvGAV0SdI3OLoTA&#10;wVWy7t4YDs+wrTco2b6yTUgIYpA9OvN0dEbsPSlhcTLPZrPZlJIS9tIsjXtIEcsPt1vr/CthGhI+&#10;CmoDicAAn2C7O+fRHj6QZPwTJVWjwOwdUySB7HMEzfLhMOQ+5ES6Rkm+kkphYDfrG2UJXAWoSZrO&#10;r4fL7vSY0uGwNuFaEITl/YrAwhwgma0X9rHmHeEyIB8vJhl4wSVU6WQRz+JsTglTG2iv0ltKrPEf&#10;pa+xNoJOf8IT1plqa9ajnMbwO4Ds4SOi4/MYnSED8QeMwQas5m9ZMk7jF+NstJot5qN0lU5H2Txe&#10;jOIke5HNYrDmdvU9YErSvJacC30ntTh0VpL+XeUOPd73BPYW6YIaCVBAvqcq46wQRzuUT/CM2jZQ&#10;aD35LLAP5MGBbQMTYXDuoEeYNiEDanBmIdYRXgyl/VJz/PZMqv47Oifai7iHWgOzD/phI4TaD1PJ&#10;5X6/3mPHpeH5sLI2/Ak6A5wNhoZxCh+1sV8p6WA0FdR92TIrKFGvNXRXBgUXZhkG6XQ+hsCe7qxP&#10;d5guIdVQPH1w4/sJuG2t3NTwVq+YNtfQk5X0AAsx97iGAAYQshqGZZhwpzGe+jnSlz8AAAD//wMA&#10;UEsDBBQABgAIAAAAIQCR+dD73gAAAAwBAAAPAAAAZHJzL2Rvd25yZXYueG1sTI/NTsMwEITvSLyD&#10;tUjcWuevhKZxKgTiAUibu5tsk4C9jmK3DW/PcoLjzo5mvin3izXiirMfHSmI1xEIpNZ1I/UKjof3&#10;1TMIHzR12jhCBd/oYV/d35W66NyNPvBah15wCPlCKxhCmAopfTug1X7tJiT+nd1sdeBz7mU36xuH&#10;WyOTKHqSVo/EDYOe8HXA9qu+WAV+g82Svx3aT0y3SV43ja2NUerxYXnZgQi4hD8z/OIzOlTMdHIX&#10;6rwwCtIsYfSgYBUncQqCLdssykGcWMrSDciqlP9HVD8AAAD//wMAUEsBAi0AFAAGAAgAAAAhALaD&#10;OJL+AAAA4QEAABMAAAAAAAAAAAAAAAAAAAAAAFtDb250ZW50X1R5cGVzXS54bWxQSwECLQAUAAYA&#10;CAAAACEAOP0h/9YAAACUAQAACwAAAAAAAAAAAAAAAAAvAQAAX3JlbHMvLnJlbHNQSwECLQAUAAYA&#10;CAAAACEABaF9Iv4CAAAaBgAADgAAAAAAAAAAAAAAAAAuAgAAZHJzL2Uyb0RvYy54bWxQSwECLQAU&#10;AAYACAAAACEAkfnQ+94AAAAMAQAADwAAAAAAAAAAAAAAAABYBQAAZHJzL2Rvd25yZXYueG1sUEsF&#10;BgAAAAAEAAQA8wAAAGMGAAAAAA==&#10;" fillcolor="#01447a" stroked="f" strokecolor="#f2f2f2 [3041]" strokeweight="3pt">
            <v:shadow on="t" color="#01447a" opacity=".5" offset="1pt"/>
            <v:textbox>
              <w:txbxContent>
                <w:p w:rsidR="00A90740" w:rsidRPr="008A3B01" w:rsidRDefault="00E77C8B" w:rsidP="00E77C8B">
                  <w:pPr>
                    <w:spacing w:before="40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lang w:val="fr-FR"/>
                    </w:rPr>
                    <w:t xml:space="preserve">      </w:t>
                  </w:r>
                  <w:r w:rsidR="00A90740" w:rsidRPr="008A3B01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lang w:val="fr-FR"/>
                    </w:rPr>
                    <w:t xml:space="preserve">LETTRE </w:t>
                  </w:r>
                  <w:r w:rsidR="00A90740" w:rsidRPr="00ED31FF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  <w:lang w:val="fr-FR"/>
                    </w:rPr>
                    <w:t>D’ORIENTATION</w:t>
                  </w:r>
                </w:p>
              </w:txbxContent>
            </v:textbox>
            <w10:wrap anchorx="margin"/>
          </v:roundrect>
        </w:pict>
      </w:r>
    </w:p>
    <w:p w:rsidR="000848F1" w:rsidRPr="008A3B01" w:rsidRDefault="001B5B8C" w:rsidP="001B5B8C">
      <w:pPr>
        <w:ind w:left="8640" w:firstLine="720"/>
        <w:rPr>
          <w:rFonts w:ascii="Arial" w:hAnsi="Arial" w:cs="Arial"/>
          <w:color w:val="C0504D" w:themeColor="accent2"/>
        </w:rPr>
      </w:pPr>
      <w:r w:rsidRPr="008A3B0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8267" cy="59966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67" cy="59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B8C" w:rsidRPr="008A3B01" w:rsidRDefault="00ED577E" w:rsidP="001B5B8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808080"/>
          <w:lang w:val="fr-FR" w:eastAsia="fr-FR"/>
        </w:rPr>
        <w:pict>
          <v:rect id="Rectangle 13" o:spid="_x0000_s1031" style="position:absolute;margin-left:127.6pt;margin-top:739.65pt;width:392.25pt;height:7.9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lP7wIAANoGAAAOAAAAZHJzL2Uyb0RvYy54bWzEVVtr2zAUfh/sPwi9r46zpJdQp4SWjkHX&#10;lrajz4osxwZZ0iTltl+/T5Lthq7bYAyWB0U6Ohed75zz+fxi10qyEdY1WhU0PxpRIhTXZaNWBf36&#10;dP3hlBLnmSqZ1EoUdC8cvZi/f3e+NTMx1rWWpbAETpSbbU1Ba+/NLMscr0XL3JE2QuGy0rZlHke7&#10;ykrLtvDeymw8Gh1nW21LYzUXzkF6lS7pPPqvKsH9XVU54YksKN7m42rjugxrNj9ns5Vlpm549wz2&#10;F69oWaMQdHB1xTwja9v85KptuNVOV/6I6zbTVdVwEXNANvnoVTaPNTMi5gJwnBlgcv/OLb/d3FvS&#10;lKjdR0oUa1GjB6DG1EoKAhkA2ho3g96jubfdyWEbst1Vtg3/yIPsIqj7AVSx84RDODk7zacnU0o4&#10;7qaT8XGeB6fZi7Wxzn8SuiVhU1CL8BFLtrlxPqn2Kh3E5XUjJalkg45R6CtKrPbPja8jYsgl1cLB&#10;Plo4YjRAG0Vx7C1xKS3ZMHTFctW/Z+UOlfNR+L1lwTgXyqcYct1+0WXyhH6EAR7MZhCj75L4tBcj&#10;5SF2BOC/BMQrVj0wslEElQZgx/HxmBDHmRShHVIivpEi9EMqAwYlQh9TVGFVOpQi3UpIstAsqT3i&#10;zu+lSNoPokKfoSHGf8LU1awUCbvpL7GTCg6D5wrxB9+pKAPKyUlfr/TKTj+YikgQg/Fvi52MB4sY&#10;WSs/GLeN0vatzCQ6pYuc9HuQEjQBpaUu95hC9HCcIWf4dYNRuGHO3zMLPkJdwLH+Dksl9baguttR&#10;Umv7/S150AdN4JaSLfitoO7bmlmMivysMAtn+WQSCDEeJtOTMQ728GZ5eKPW7aXGsORoEMPjNuh7&#10;2W8rq9tnUPEiRMUVUxyxC8q97Q+XPvEuyJyLxSKqgQQN8zfq0fB+asOoP+2emTUdH3gwya3uuZDN&#10;XtFC0g31UHqx9rpqYrO+4NrhDQJNQ5fIPjD04TlqvXyS5j8AAAD//wMAUEsDBBQABgAIAAAAIQAa&#10;Mkg04wAAAA4BAAAPAAAAZHJzL2Rvd25yZXYueG1sTI/BToNAEIbvJr7DZky8GLtblFaQpZFGG73Z&#10;SozHLYxAys4Sdin49i4nPc78X/75JtlMumVn7G1jSMJyIYAhFaZsqJKQf7zcPgCzTlGpWkMo4Qct&#10;bNLLi0TFpRlpj+eDq5gvIRsrCbVzXcy5LWrUyi5Mh+Szb9Nr5fzYV7zs1ejLdcsDIVZcq4b8hVp1&#10;uK2xOB0GLWGrss/33Wn4ysLnQmTDaz7evOVSXl9NT4/AHE7uD4ZZ36tD6p2OZqDSslZCEIaBR31w&#10;L6IVsBkRd9Ea2HHeReESeJrw/2+kvwAAAP//AwBQSwECLQAUAAYACAAAACEAtoM4kv4AAADhAQAA&#10;EwAAAAAAAAAAAAAAAAAAAAAAW0NvbnRlbnRfVHlwZXNdLnhtbFBLAQItABQABgAIAAAAIQA4/SH/&#10;1gAAAJQBAAALAAAAAAAAAAAAAAAAAC8BAABfcmVscy8ucmVsc1BLAQItABQABgAIAAAAIQB0julP&#10;7wIAANoGAAAOAAAAAAAAAAAAAAAAAC4CAABkcnMvZTJvRG9jLnhtbFBLAQItABQABgAIAAAAIQAa&#10;Mkg04wAAAA4BAAAPAAAAAAAAAAAAAAAAAEkFAABkcnMvZG93bnJldi54bWxQSwUGAAAAAAQABADz&#10;AAAAWQYAAAAA&#10;" fillcolor="white [3212]" stroked="f" strokeweight="2pt">
            <v:fill color2="#dbe5f1 [660]" rotate="t" angle="180" colors="0 white;1 #dce6f2;1 #dce6f2" focus="100%" type="gradient"/>
          </v:rect>
        </w:pict>
      </w:r>
      <w:r w:rsidR="000848F1" w:rsidRPr="008A3B01">
        <w:rPr>
          <w:rFonts w:ascii="Arial" w:hAnsi="Arial" w:cs="Arial"/>
          <w:color w:val="808080"/>
        </w:rPr>
        <w:br w:type="column"/>
      </w:r>
    </w:p>
    <w:p w:rsidR="000848F1" w:rsidRPr="008A3B01" w:rsidRDefault="00ED577E" w:rsidP="00FD5F22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/>
          <w:lang w:val="fr-FR" w:eastAsia="fr-FR"/>
        </w:rPr>
        <w:pict>
          <v:shape id="_x0000_s1048" type="#_x0000_t202" style="position:absolute;margin-left:128.85pt;margin-top:355.85pt;width:12.75pt;height:12.75pt;z-index:251695616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 w:rsidR="003E4943">
        <w:rPr>
          <w:rFonts w:ascii="Arial" w:hAnsi="Arial" w:cs="Arial"/>
          <w:noProof/>
          <w:color w:val="808080"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-2659380</wp:posOffset>
            </wp:positionH>
            <wp:positionV relativeFrom="paragraph">
              <wp:posOffset>7719695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ociation_1442925067_69_164logop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4" type="#_x0000_t202" style="position:absolute;margin-left:128.85pt;margin-top:313.85pt;width:12.75pt;height:13.5pt;z-index:251691520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6" type="#_x0000_t202" style="position:absolute;margin-left:128.85pt;margin-top:333.35pt;width:12.75pt;height:13.5pt;z-index:251693568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7" type="#_x0000_t202" style="position:absolute;margin-left:68.85pt;margin-top:355.85pt;width:12pt;height:12.75pt;z-index:251694592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5" type="#_x0000_t202" style="position:absolute;margin-left:68.85pt;margin-top:333.35pt;width:12pt;height:13.5pt;z-index:251692544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3" type="#_x0000_t202" style="position:absolute;margin-left:74.1pt;margin-top:313.85pt;width:12.75pt;height:13.5pt;z-index:251690496;mso-position-horizontal-relative:text;mso-position-vertical-relative:text" strokecolor="#95b3d7 [1940]" strokeweight="1.5pt">
            <v:textbox>
              <w:txbxContent>
                <w:p w:rsidR="005E12F9" w:rsidRDefault="005E12F9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1" type="#_x0000_t202" style="position:absolute;margin-left:98.1pt;margin-top:292.1pt;width:13.5pt;height:13.5pt;z-index:251688448;mso-position-horizontal-relative:text;mso-position-vertical-relative:text" strokecolor="#95b3d7 [1940]" strokeweight="1.5pt">
            <v:textbox>
              <w:txbxContent>
                <w:p w:rsidR="00405CCD" w:rsidRDefault="00405CCD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2" type="#_x0000_t202" style="position:absolute;margin-left:149.1pt;margin-top:292.1pt;width:15pt;height:13.5pt;z-index:251689472;mso-position-horizontal-relative:text;mso-position-vertical-relative:text" strokecolor="#95b3d7 [1940]" strokeweight="1.5pt">
            <v:textbox>
              <w:txbxContent>
                <w:p w:rsidR="00405CCD" w:rsidRDefault="00405CCD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0" type="#_x0000_t202" style="position:absolute;margin-left:204.6pt;margin-top:271.1pt;width:14.25pt;height:14.25pt;z-index:251687424;mso-position-horizontal-relative:text;mso-position-vertical-relative:text" strokecolor="#95b3d7 [1940]" strokeweight="1.5pt">
            <v:textbox>
              <w:txbxContent>
                <w:p w:rsidR="00405CCD" w:rsidRDefault="00405CCD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38" type="#_x0000_t202" style="position:absolute;margin-left:145.35pt;margin-top:271.1pt;width:15pt;height:14.25pt;z-index:251686400;mso-position-horizontal-relative:text;mso-position-vertical-relative:text" strokecolor="#8db3e2 [1311]" strokeweight="1.5pt">
            <v:textbox>
              <w:txbxContent>
                <w:p w:rsidR="00405CCD" w:rsidRDefault="00405CCD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50" type="#_x0000_t202" style="position:absolute;margin-left:128.85pt;margin-top:256.85pt;width:12.75pt;height:14.25pt;z-index:251697664;mso-position-horizontal-relative:text;mso-position-vertical-relative:text" strokecolor="#95b3d7 [1940]" strokeweight="1.5pt">
            <v:textbox>
              <w:txbxContent>
                <w:p w:rsidR="002074FF" w:rsidRDefault="002074FF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49" type="#_x0000_t202" style="position:absolute;margin-left:68.85pt;margin-top:256.85pt;width:12.75pt;height:14.25pt;z-index:251696640;mso-position-horizontal-relative:text;mso-position-vertical-relative:text" strokecolor="#95b3d7 [1940]" strokeweight="1.5pt">
            <v:textbox>
              <w:txbxContent>
                <w:p w:rsidR="002074FF" w:rsidRDefault="002074FF"/>
              </w:txbxContent>
            </v:textbox>
          </v:shape>
        </w:pict>
      </w:r>
      <w:r w:rsidR="00E77C8B" w:rsidRPr="008A3B01">
        <w:rPr>
          <w:rFonts w:ascii="Arial" w:hAnsi="Arial" w:cs="Arial"/>
          <w:noProof/>
          <w:color w:val="898F53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-886460</wp:posOffset>
            </wp:positionV>
            <wp:extent cx="674370" cy="62865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808080"/>
          <w:lang w:val="fr-FR" w:eastAsia="fr-FR"/>
        </w:rPr>
        <w:pict>
          <v:shape id="_x0000_s1035" type="#_x0000_t202" style="position:absolute;margin-left:111.6pt;margin-top:653.6pt;width:11.25pt;height:15.75pt;z-index:251685376;mso-position-horizontal-relative:text;mso-position-vertical-relative:text" strokecolor="#8db3e2 [1311]" strokeweight="1.5pt">
            <v:textbox>
              <w:txbxContent>
                <w:p w:rsidR="00F8019C" w:rsidRDefault="00F8019C"/>
              </w:txbxContent>
            </v:textbox>
          </v:shape>
        </w:pict>
      </w:r>
      <w:r>
        <w:rPr>
          <w:rFonts w:ascii="Arial" w:hAnsi="Arial" w:cs="Arial"/>
          <w:noProof/>
          <w:color w:val="808080"/>
          <w:lang w:val="fr-FR" w:eastAsia="fr-FR"/>
        </w:rPr>
        <w:pict>
          <v:shape id="Zone de texte 1" o:spid="_x0000_s1029" type="#_x0000_t202" style="position:absolute;margin-left:194.6pt;margin-top:711.25pt;width:266.25pt;height:45.5pt;z-index:2516843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7gwIAAG4FAAAOAAAAZHJzL2Uyb0RvYy54bWysVN1v2jAQf5+0/8Hy+wiQ0naooWKtmCah&#10;tlo7VdqbcewSzfZ5tiGhf/3OTgKM7aXTXpLz3e++P66uG63IVjhfgSnoaDCkRBgOZWVeCvrtafHh&#10;khIfmCmZAiMKuhOeXs/ev7uq7VSMYQ2qFI6gEeOntS3oOgQ7zTLP10IzPwArDAolOM0CPt1LVjpW&#10;o3WtsvFweJ7V4ErrgAvvkXvbCuks2ZdS8HAvpReBqIJibCF9Xfqu4jebXbHpi2N2XfEuDPYPUWhW&#10;GXS6N3XLAiMbV/1hSlfcgQcZBhx0BlJWXKQcMJvR8CSbxzWzIuWCxfF2Xyb//8zyu+2DI1WJvaPE&#10;MI0t+o6NIqUgQTRBkFEsUW39FJGPFrGh+QRNhHd8j8yYeSOdjn/MiaAci73bFxgtEY7MPL8c5RcT&#10;SjjK8nF+OUkdyA7a1vnwWYAmkSiowwamurLt0gf0iNAeEp0ZWFRKpSYqQ+qCnudo8jcJaigTOSKN&#10;Q2cmZtRGnqiwUyJilPkqJJYjJRAZaRDFjXJky3CEGOfChJR7sovoiJIYxFsUO/whqrcot3n0nsGE&#10;vbKuDLiU/UnY5Y8+ZNnisZBHeUcyNKsmzUHeN3YF5Q777aBdGm/5osKmLJkPD8zhlmCLcfPDPX6k&#10;Aiw+dBQla3Cvf+NHPA4vSimpcesK6n9umBOUqC8Gx/rj6Owsrml6nE0uxvhwx5LVscRs9A1gV3B0&#10;MbpERnxQPSkd6Gc8EPPoFUXMcPRd0NCTN6G9BXhguJjPEwgX07KwNI+WR9OxSXHknppn5mw3l3E3&#10;7qDfTzY9Gc8WGzUNzDcBZJVmN9a5rWpXf1zqNNLdAYpX4/idUIczOfsFAAD//wMAUEsDBBQABgAI&#10;AAAAIQCtCsUu4wAAAA0BAAAPAAAAZHJzL2Rvd25yZXYueG1sTI/NTsMwEITvSLyDtUjcqENCwErj&#10;VFWkCgnBoaUXbpvYTaL6J8RuG3h6lhMcd2Y0O1+5mq1hZz2FwTsJ94sEmHatV4PrJOzfN3cCWIjo&#10;FBrvtIQvHWBVXV+VWCh/cVt93sWOUYkLBUroYxwLzkPba4th4UftyDv4yWKkc+q4mvBC5dbwNEke&#10;ucXB0YceR133uj3uTlbCS715w22TWvFt6ufXw3r83H/kUt7ezOslsKjn+BeG3/k0HSra1PiTU4EZ&#10;CelTRiyRjEykBEERkeQ5sIakhywTwKuS/6eofgAAAP//AwBQSwECLQAUAAYACAAAACEAtoM4kv4A&#10;AADhAQAAEwAAAAAAAAAAAAAAAAAAAAAAW0NvbnRlbnRfVHlwZXNdLnhtbFBLAQItABQABgAIAAAA&#10;IQA4/SH/1gAAAJQBAAALAAAAAAAAAAAAAAAAAC8BAABfcmVscy8ucmVsc1BLAQItABQABgAIAAAA&#10;IQDWWea7gwIAAG4FAAAOAAAAAAAAAAAAAAAAAC4CAABkcnMvZTJvRG9jLnhtbFBLAQItABQABgAI&#10;AAAAIQCtCsUu4wAAAA0BAAAPAAAAAAAAAAAAAAAAAN0EAABkcnMvZG93bnJldi54bWxQSwUGAAAA&#10;AAQABADzAAAA7QUAAAAA&#10;" filled="f" stroked="f" strokeweight=".5pt">
            <v:textbox>
              <w:txbxContent>
                <w:p w:rsidR="00A90740" w:rsidRPr="00A07646" w:rsidRDefault="00A90740" w:rsidP="00E33B35">
                  <w:pPr>
                    <w:jc w:val="center"/>
                    <w:rPr>
                      <w:rFonts w:ascii="Arial" w:hAnsi="Arial" w:cs="Arial"/>
                      <w:i/>
                      <w:color w:val="A6A6A6" w:themeColor="background1" w:themeShade="A6"/>
                      <w:sz w:val="28"/>
                      <w:lang w:val="fr-FR"/>
                    </w:rPr>
                  </w:pPr>
                  <w:r w:rsidRPr="00A07646">
                    <w:rPr>
                      <w:rFonts w:ascii="Arial" w:hAnsi="Arial" w:cs="Arial"/>
                      <w:i/>
                      <w:color w:val="A6A6A6" w:themeColor="background1" w:themeShade="A6"/>
                      <w:sz w:val="28"/>
                      <w:lang w:val="fr-FR"/>
                    </w:rPr>
                    <w:t>Cachet et signature</w:t>
                  </w:r>
                </w:p>
              </w:txbxContent>
            </v:textbox>
            <w10:wrap anchorx="margin"/>
          </v:shape>
        </w:pict>
      </w:r>
    </w:p>
    <w:sectPr w:rsidR="000848F1" w:rsidRPr="008A3B01" w:rsidSect="00A840A0">
      <w:pgSz w:w="11907" w:h="16839" w:code="9"/>
      <w:pgMar w:top="1440" w:right="1800" w:bottom="1440" w:left="1800" w:header="720" w:footer="720" w:gutter="0"/>
      <w:cols w:num="2" w:sep="1" w:space="720" w:equalWidth="0">
        <w:col w:w="2448" w:space="720"/>
        <w:col w:w="5472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.75pt;height:126.75pt;visibility:visible;mso-wrap-style:square" o:bullet="t">
        <v:imagedata r:id="rId1" o:title=""/>
      </v:shape>
    </w:pict>
  </w:numPicBullet>
  <w:abstractNum w:abstractNumId="0" w15:restartNumberingAfterBreak="0">
    <w:nsid w:val="3CBE7835"/>
    <w:multiLevelType w:val="hybridMultilevel"/>
    <w:tmpl w:val="BF36104A"/>
    <w:lvl w:ilvl="0" w:tplc="3070C136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E9B434D2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B8365E7E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3" w:tplc="7AA806A6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5A500872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5" w:tplc="63B6CB56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6" w:tplc="18D2991C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6D164FB8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8" w:tplc="977C015A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</w:abstractNum>
  <w:abstractNum w:abstractNumId="1" w15:restartNumberingAfterBreak="0">
    <w:nsid w:val="69942E21"/>
    <w:multiLevelType w:val="hybridMultilevel"/>
    <w:tmpl w:val="E4A6661C"/>
    <w:lvl w:ilvl="0" w:tplc="55DC73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1618"/>
    <w:multiLevelType w:val="hybridMultilevel"/>
    <w:tmpl w:val="7F009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B63C9"/>
    <w:rsid w:val="00084048"/>
    <w:rsid w:val="000848F1"/>
    <w:rsid w:val="000F49AF"/>
    <w:rsid w:val="001278B7"/>
    <w:rsid w:val="0013485C"/>
    <w:rsid w:val="00152133"/>
    <w:rsid w:val="00167437"/>
    <w:rsid w:val="00194267"/>
    <w:rsid w:val="001A44E6"/>
    <w:rsid w:val="001B5B8C"/>
    <w:rsid w:val="001F3E8C"/>
    <w:rsid w:val="002074FF"/>
    <w:rsid w:val="00237C1F"/>
    <w:rsid w:val="002605B8"/>
    <w:rsid w:val="00274086"/>
    <w:rsid w:val="00295C58"/>
    <w:rsid w:val="002B63C9"/>
    <w:rsid w:val="00303DF6"/>
    <w:rsid w:val="00327A8D"/>
    <w:rsid w:val="003361DF"/>
    <w:rsid w:val="003654E7"/>
    <w:rsid w:val="003743B8"/>
    <w:rsid w:val="003B3B27"/>
    <w:rsid w:val="003C5135"/>
    <w:rsid w:val="003E276C"/>
    <w:rsid w:val="003E3ACA"/>
    <w:rsid w:val="003E4943"/>
    <w:rsid w:val="003F0FF1"/>
    <w:rsid w:val="00405073"/>
    <w:rsid w:val="00405CCD"/>
    <w:rsid w:val="00443B0D"/>
    <w:rsid w:val="00475852"/>
    <w:rsid w:val="00485A3A"/>
    <w:rsid w:val="004D24E5"/>
    <w:rsid w:val="004D4B1C"/>
    <w:rsid w:val="004E1E79"/>
    <w:rsid w:val="00555697"/>
    <w:rsid w:val="005A2468"/>
    <w:rsid w:val="005D7FC7"/>
    <w:rsid w:val="005E12F9"/>
    <w:rsid w:val="006008BA"/>
    <w:rsid w:val="00616DBF"/>
    <w:rsid w:val="00651A08"/>
    <w:rsid w:val="006D61C4"/>
    <w:rsid w:val="006F3445"/>
    <w:rsid w:val="0076052F"/>
    <w:rsid w:val="007B1772"/>
    <w:rsid w:val="007C35BD"/>
    <w:rsid w:val="00806AAA"/>
    <w:rsid w:val="00882D53"/>
    <w:rsid w:val="00883EB7"/>
    <w:rsid w:val="008A3B01"/>
    <w:rsid w:val="008A457D"/>
    <w:rsid w:val="008C1013"/>
    <w:rsid w:val="009510FF"/>
    <w:rsid w:val="009E409A"/>
    <w:rsid w:val="00A01865"/>
    <w:rsid w:val="00A07646"/>
    <w:rsid w:val="00A31320"/>
    <w:rsid w:val="00A435AC"/>
    <w:rsid w:val="00A472F4"/>
    <w:rsid w:val="00A50FCC"/>
    <w:rsid w:val="00A62F02"/>
    <w:rsid w:val="00A840A0"/>
    <w:rsid w:val="00A90740"/>
    <w:rsid w:val="00B921E9"/>
    <w:rsid w:val="00C0437E"/>
    <w:rsid w:val="00C07AED"/>
    <w:rsid w:val="00C66792"/>
    <w:rsid w:val="00D01D54"/>
    <w:rsid w:val="00D058E5"/>
    <w:rsid w:val="00DD1810"/>
    <w:rsid w:val="00E066A3"/>
    <w:rsid w:val="00E33B35"/>
    <w:rsid w:val="00E40206"/>
    <w:rsid w:val="00E77C8B"/>
    <w:rsid w:val="00E82DC1"/>
    <w:rsid w:val="00ED31FF"/>
    <w:rsid w:val="00ED577E"/>
    <w:rsid w:val="00EE1160"/>
    <w:rsid w:val="00F425DF"/>
    <w:rsid w:val="00F60D7A"/>
    <w:rsid w:val="00F8019C"/>
    <w:rsid w:val="00F86E53"/>
    <w:rsid w:val="00F9357B"/>
    <w:rsid w:val="00FA6CE2"/>
    <w:rsid w:val="00FA7D77"/>
    <w:rsid w:val="00FD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strokecolor="none [1940]"/>
    </o:shapedefaults>
    <o:shapelayout v:ext="edit">
      <o:idmap v:ext="edit" data="1"/>
    </o:shapelayout>
  </w:shapeDefaults>
  <w:doNotEmbedSmartTags/>
  <w:decimalSymbol w:val=","/>
  <w:listSeparator w:val=";"/>
  <w14:docId w14:val="6896F6A8"/>
  <w15:docId w15:val="{590FB56A-9C84-4762-862A-5D05F57F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2"/>
    <w:rPr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1B5B8C"/>
    <w:pPr>
      <w:keepNext/>
      <w:outlineLvl w:val="8"/>
    </w:pPr>
    <w:rPr>
      <w:rFonts w:ascii="Arial" w:hAnsi="Arial" w:cs="Arial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F4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rsid w:val="001B5B8C"/>
    <w:rPr>
      <w:rFonts w:ascii="Arial" w:hAnsi="Arial" w:cs="Arial"/>
      <w:b/>
      <w:bCs/>
      <w:sz w:val="18"/>
      <w:szCs w:val="24"/>
      <w:lang w:val="en-GB"/>
    </w:rPr>
  </w:style>
  <w:style w:type="table" w:styleId="Grilledutableau">
    <w:name w:val="Table Grid"/>
    <w:basedOn w:val="TableauNormal"/>
    <w:uiPriority w:val="59"/>
    <w:rsid w:val="0080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18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ux.ffc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sf@foyerfraternel.f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29C-5DCD-4A28-A25E-D4F2C45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Guitard</dc:creator>
  <cp:lastModifiedBy>Helene COEURDEROY</cp:lastModifiedBy>
  <cp:revision>5</cp:revision>
  <cp:lastPrinted>2020-09-25T13:27:00Z</cp:lastPrinted>
  <dcterms:created xsi:type="dcterms:W3CDTF">2020-09-25T13:26:00Z</dcterms:created>
  <dcterms:modified xsi:type="dcterms:W3CDTF">2020-10-21T15:29:00Z</dcterms:modified>
</cp:coreProperties>
</file>